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附1</w:t>
      </w:r>
    </w:p>
    <w:p>
      <w:pPr>
        <w:widowControl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“三育人”推荐名额分配表</w:t>
      </w:r>
    </w:p>
    <w:p>
      <w:pPr/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96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总支（支部）名称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后勤服务集团党总支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机电工程学院党总支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电信、石油工程学院党总支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工商管理学院党总支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经济贸易学院党总支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传媒艺术学院党总支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思政课、公共课部直属党支部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离退休工作处党总支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附2</w:t>
      </w:r>
    </w:p>
    <w:p>
      <w:pPr>
        <w:widowControl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“教书</w:t>
      </w:r>
      <w:r>
        <w:rPr>
          <w:rFonts w:ascii="宋体" w:hAnsi="宋体" w:eastAsia="宋体" w:cs="Times New Roman"/>
          <w:b/>
          <w:bCs/>
          <w:sz w:val="36"/>
          <w:szCs w:val="36"/>
        </w:rPr>
        <w:t>育人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”</w:t>
      </w:r>
      <w:r>
        <w:rPr>
          <w:rFonts w:ascii="宋体" w:hAnsi="宋体" w:eastAsia="宋体" w:cs="Times New Roman"/>
          <w:b/>
          <w:bCs/>
          <w:sz w:val="36"/>
          <w:szCs w:val="36"/>
        </w:rPr>
        <w:t>先进个人推荐表</w:t>
      </w: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部门：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88"/>
        <w:gridCol w:w="236"/>
        <w:gridCol w:w="1068"/>
        <w:gridCol w:w="1640"/>
        <w:gridCol w:w="900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</w:trPr>
        <w:tc>
          <w:tcPr>
            <w:tcW w:w="8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主要事迹材料（字数5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00字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左右，参照评选条件）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党总支（支部）意见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（签字盖章）</w:t>
            </w:r>
          </w:p>
          <w:p>
            <w:pPr>
              <w:ind w:firstLine="960" w:firstLineChars="4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学校评审意见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</w:tbl>
    <w:p>
      <w:pPr>
        <w:widowControl/>
        <w:tabs>
          <w:tab w:val="left" w:pos="4140"/>
        </w:tabs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/>
    </w:p>
    <w:p>
      <w:pPr/>
    </w:p>
    <w:p>
      <w:pPr>
        <w:widowControl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“管理</w:t>
      </w:r>
      <w:r>
        <w:rPr>
          <w:rFonts w:ascii="宋体" w:hAnsi="宋体" w:eastAsia="宋体" w:cs="Times New Roman"/>
          <w:b/>
          <w:bCs/>
          <w:sz w:val="36"/>
          <w:szCs w:val="36"/>
        </w:rPr>
        <w:t>育人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”</w:t>
      </w:r>
      <w:r>
        <w:rPr>
          <w:rFonts w:ascii="宋体" w:hAnsi="宋体" w:eastAsia="宋体" w:cs="Times New Roman"/>
          <w:b/>
          <w:bCs/>
          <w:sz w:val="36"/>
          <w:szCs w:val="36"/>
        </w:rPr>
        <w:t>先进个人推荐表</w:t>
      </w: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部门：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88"/>
        <w:gridCol w:w="236"/>
        <w:gridCol w:w="1068"/>
        <w:gridCol w:w="1640"/>
        <w:gridCol w:w="900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</w:trPr>
        <w:tc>
          <w:tcPr>
            <w:tcW w:w="8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主要事迹材料（字数5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00字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左右，参照评选条件）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党总支（支部）意见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（签字盖章）</w:t>
            </w:r>
          </w:p>
          <w:p>
            <w:pPr>
              <w:ind w:firstLine="960" w:firstLineChars="4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学校评审意见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</w:tbl>
    <w:p>
      <w:pPr>
        <w:widowControl/>
        <w:tabs>
          <w:tab w:val="left" w:pos="4140"/>
        </w:tabs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/>
    </w:p>
    <w:p>
      <w:pPr/>
    </w:p>
    <w:p>
      <w:pPr/>
    </w:p>
    <w:p>
      <w:pPr/>
    </w:p>
    <w:p>
      <w:pPr>
        <w:widowControl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“服务</w:t>
      </w:r>
      <w:r>
        <w:rPr>
          <w:rFonts w:ascii="宋体" w:hAnsi="宋体" w:eastAsia="宋体" w:cs="Times New Roman"/>
          <w:b/>
          <w:bCs/>
          <w:sz w:val="36"/>
          <w:szCs w:val="36"/>
        </w:rPr>
        <w:t>育人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”</w:t>
      </w:r>
      <w:r>
        <w:rPr>
          <w:rFonts w:ascii="宋体" w:hAnsi="宋体" w:eastAsia="宋体" w:cs="Times New Roman"/>
          <w:b/>
          <w:bCs/>
          <w:sz w:val="36"/>
          <w:szCs w:val="36"/>
        </w:rPr>
        <w:t>先进个人推荐表</w:t>
      </w: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部门：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                    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88"/>
        <w:gridCol w:w="236"/>
        <w:gridCol w:w="1068"/>
        <w:gridCol w:w="1640"/>
        <w:gridCol w:w="900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</w:trPr>
        <w:tc>
          <w:tcPr>
            <w:tcW w:w="8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主要事迹材料（字数5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00字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左右，参照评选条件）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党总支（支部）意见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（签字盖章）</w:t>
            </w:r>
          </w:p>
          <w:p>
            <w:pPr>
              <w:ind w:firstLine="960" w:firstLineChars="4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学校评审意见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月   日</w:t>
            </w:r>
          </w:p>
        </w:tc>
      </w:tr>
    </w:tbl>
    <w:p>
      <w:pPr>
        <w:widowControl/>
        <w:tabs>
          <w:tab w:val="left" w:pos="4140"/>
        </w:tabs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/>
    </w:p>
    <w:p>
      <w:pPr/>
    </w:p>
    <w:p>
      <w:pPr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B2"/>
    <w:rsid w:val="000D4596"/>
    <w:rsid w:val="001E44F0"/>
    <w:rsid w:val="0028200D"/>
    <w:rsid w:val="00297FAB"/>
    <w:rsid w:val="003002F2"/>
    <w:rsid w:val="00341E60"/>
    <w:rsid w:val="00393619"/>
    <w:rsid w:val="00425020"/>
    <w:rsid w:val="00472EE7"/>
    <w:rsid w:val="004E1A1A"/>
    <w:rsid w:val="005842F2"/>
    <w:rsid w:val="006B6AB2"/>
    <w:rsid w:val="006D1373"/>
    <w:rsid w:val="00772BE8"/>
    <w:rsid w:val="007B23CE"/>
    <w:rsid w:val="008278AC"/>
    <w:rsid w:val="00871D9A"/>
    <w:rsid w:val="00882B8C"/>
    <w:rsid w:val="00903CB1"/>
    <w:rsid w:val="00905455"/>
    <w:rsid w:val="00922880"/>
    <w:rsid w:val="00986FE9"/>
    <w:rsid w:val="009F17AA"/>
    <w:rsid w:val="009F51A8"/>
    <w:rsid w:val="00A402AA"/>
    <w:rsid w:val="00A72D46"/>
    <w:rsid w:val="00AB3779"/>
    <w:rsid w:val="00B1061E"/>
    <w:rsid w:val="00B136B1"/>
    <w:rsid w:val="00BA5F2A"/>
    <w:rsid w:val="00BE1088"/>
    <w:rsid w:val="00BE19CB"/>
    <w:rsid w:val="00BF756F"/>
    <w:rsid w:val="00C05A65"/>
    <w:rsid w:val="00C32ACE"/>
    <w:rsid w:val="00C74D26"/>
    <w:rsid w:val="00C92213"/>
    <w:rsid w:val="00D844E9"/>
    <w:rsid w:val="00EE0E40"/>
    <w:rsid w:val="00F91497"/>
    <w:rsid w:val="00FE0610"/>
    <w:rsid w:val="00FF1C2F"/>
    <w:rsid w:val="163E4A38"/>
    <w:rsid w:val="3B5672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299</Words>
  <Characters>1710</Characters>
  <Lines>14</Lines>
  <Paragraphs>4</Paragraphs>
  <TotalTime>0</TotalTime>
  <ScaleCrop>false</ScaleCrop>
  <LinksUpToDate>false</LinksUpToDate>
  <CharactersWithSpaces>2005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2016-04-07T07:19:00Z</dcterms:created>
  <dc:creator>admin</dc:creator>
  <cp:lastModifiedBy>Administrator</cp:lastModifiedBy>
  <cp:lastPrinted>2016-04-25T02:57:00Z</cp:lastPrinted>
  <dcterms:modified xsi:type="dcterms:W3CDTF">2016-05-04T02:05:07Z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